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ECA8E88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9187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26272403-Е</w:t>
      </w:r>
    </w:p>
    <w:p w14:paraId="73CAC04C" w14:textId="4F9991FB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187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53ф,45б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1F2FFD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4880E029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F9187C">
        <w:rPr>
          <w:rFonts w:ascii="Verdana" w:eastAsia="Times New Roman" w:hAnsi="Verdana"/>
          <w:sz w:val="20"/>
          <w:szCs w:val="20"/>
          <w:lang w:val="bg-BG" w:eastAsia="bg-BG"/>
        </w:rPr>
        <w:t>536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187C">
        <w:rPr>
          <w:rFonts w:ascii="Verdana" w:eastAsia="Times New Roman" w:hAnsi="Verdana"/>
          <w:sz w:val="20"/>
          <w:szCs w:val="20"/>
          <w:lang w:val="bg-BG" w:eastAsia="bg-BG"/>
        </w:rPr>
        <w:t>27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.08.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694C558C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F9187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536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F9187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27</w:t>
      </w:r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.08.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0B0B5091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9187C">
        <w:rPr>
          <w:rFonts w:ascii="Verdana" w:eastAsia="Times New Roman" w:hAnsi="Verdana"/>
          <w:b/>
          <w:sz w:val="20"/>
          <w:szCs w:val="20"/>
          <w:lang w:val="bg-BG" w:eastAsia="bg-BG"/>
        </w:rPr>
        <w:t>26272403-Е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187C">
        <w:rPr>
          <w:rFonts w:ascii="Verdana" w:eastAsia="Times New Roman" w:hAnsi="Verdana"/>
          <w:b/>
          <w:sz w:val="20"/>
          <w:szCs w:val="20"/>
          <w:lang w:val="bg-BG" w:eastAsia="bg-BG"/>
        </w:rPr>
        <w:t>53ф,45б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D96B6E0" w:rsidR="00F42D46" w:rsidRPr="007208CA" w:rsidRDefault="00F9187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51,40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9484CA1" w:rsidR="00F42D46" w:rsidRPr="007208CA" w:rsidRDefault="00F9187C" w:rsidP="00F9187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4 277,20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09069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Четири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седемдесет и седем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21A6F6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7F571BEC" w:rsidR="00F42D46" w:rsidRPr="007208CA" w:rsidRDefault="00F9187C" w:rsidP="00D061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214,00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четиринадесет</w:t>
            </w:r>
            <w:bookmarkStart w:id="0" w:name="_GoBack"/>
            <w:bookmarkEnd w:id="0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C838D81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6C69B82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E6E07C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7ABBDED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22C456AE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F9187C">
        <w:rPr>
          <w:rFonts w:ascii="Verdana" w:eastAsia="Times New Roman" w:hAnsi="Verdana"/>
          <w:b/>
          <w:sz w:val="20"/>
          <w:szCs w:val="20"/>
          <w:lang w:val="bg-BG" w:eastAsia="bg-BG"/>
        </w:rPr>
        <w:t>26272403-Е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0477FB6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D91220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06180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26462315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9187C">
        <w:rPr>
          <w:rFonts w:ascii="Verdana" w:eastAsia="Times New Roman" w:hAnsi="Verdana"/>
          <w:sz w:val="20"/>
          <w:szCs w:val="20"/>
          <w:lang w:val="bg-BG" w:eastAsia="bg-BG"/>
        </w:rPr>
        <w:t>26272403-Е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9187C"/>
    <w:rsid w:val="00FB5B91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5128</Words>
  <Characters>29235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2026-08-27T08:39:00Z</dcterms:created>
  <dcterms:modified xsi:type="dcterms:W3CDTF">2026-08-27T11:19:00Z</dcterms:modified>
</cp:coreProperties>
</file>